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8850" w14:textId="77777777" w:rsidR="008C6499" w:rsidRDefault="008C6499" w:rsidP="008C6499">
      <w:bookmarkStart w:id="0" w:name="_GoBack"/>
      <w:bookmarkEnd w:id="0"/>
      <w:r>
        <w:t>Area of concern: _____________________________</w:t>
      </w:r>
    </w:p>
    <w:p w14:paraId="658A171D" w14:textId="77777777" w:rsidR="008C6499" w:rsidRDefault="008C6499" w:rsidP="008C6499"/>
    <w:p w14:paraId="7DA59A42" w14:textId="77777777" w:rsidR="008C6499" w:rsidRDefault="008C6499" w:rsidP="008C6499">
      <w:r>
        <w:t xml:space="preserve">I. Big Questions (shake the foundation) </w:t>
      </w:r>
    </w:p>
    <w:p w14:paraId="551BD74D" w14:textId="77777777" w:rsidR="008C6499" w:rsidRDefault="008C6499" w:rsidP="008C6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8C6499" w:rsidRPr="00E4669B" w14:paraId="7CFBE151" w14:textId="77777777" w:rsidTr="007D045A">
        <w:tc>
          <w:tcPr>
            <w:tcW w:w="5508" w:type="dxa"/>
          </w:tcPr>
          <w:p w14:paraId="281F9298" w14:textId="77777777" w:rsidR="008C6499" w:rsidRPr="00E4669B" w:rsidRDefault="008C6499" w:rsidP="007D045A">
            <w:pPr>
              <w:rPr>
                <w:b/>
              </w:rPr>
            </w:pPr>
            <w:r>
              <w:rPr>
                <w:b/>
              </w:rPr>
              <w:t>Discussion Prompts (Conceptual</w:t>
            </w:r>
            <w:r w:rsidRPr="00E4669B">
              <w:rPr>
                <w:b/>
              </w:rPr>
              <w:t>)</w:t>
            </w:r>
          </w:p>
        </w:tc>
        <w:tc>
          <w:tcPr>
            <w:tcW w:w="5490" w:type="dxa"/>
          </w:tcPr>
          <w:p w14:paraId="5E47A117" w14:textId="77777777" w:rsidR="008C6499" w:rsidRPr="00E4669B" w:rsidRDefault="008C6499" w:rsidP="007D045A">
            <w:pPr>
              <w:rPr>
                <w:b/>
              </w:rPr>
            </w:pPr>
            <w:r w:rsidRPr="00E4669B">
              <w:rPr>
                <w:b/>
              </w:rPr>
              <w:t>R</w:t>
            </w:r>
            <w:r>
              <w:rPr>
                <w:b/>
              </w:rPr>
              <w:t xml:space="preserve">ationale. What will this question do or make possible? </w:t>
            </w:r>
            <w:r w:rsidRPr="00E4669B">
              <w:rPr>
                <w:b/>
              </w:rPr>
              <w:t xml:space="preserve"> </w:t>
            </w:r>
          </w:p>
        </w:tc>
      </w:tr>
      <w:tr w:rsidR="008C6499" w14:paraId="3D659356" w14:textId="77777777" w:rsidTr="007D045A">
        <w:tc>
          <w:tcPr>
            <w:tcW w:w="5508" w:type="dxa"/>
          </w:tcPr>
          <w:p w14:paraId="65FFEB31" w14:textId="77777777" w:rsidR="008C6499" w:rsidRDefault="008C6499" w:rsidP="007D045A"/>
          <w:p w14:paraId="25EE9FED" w14:textId="77777777" w:rsidR="008C6499" w:rsidRDefault="008C6499" w:rsidP="007D045A"/>
        </w:tc>
        <w:tc>
          <w:tcPr>
            <w:tcW w:w="5490" w:type="dxa"/>
          </w:tcPr>
          <w:p w14:paraId="4E7A1ADE" w14:textId="77777777" w:rsidR="008C6499" w:rsidRDefault="008C6499" w:rsidP="007D045A"/>
        </w:tc>
      </w:tr>
      <w:tr w:rsidR="008C6499" w14:paraId="1F6467A5" w14:textId="77777777" w:rsidTr="007D045A">
        <w:tc>
          <w:tcPr>
            <w:tcW w:w="5508" w:type="dxa"/>
          </w:tcPr>
          <w:p w14:paraId="7CD2182A" w14:textId="77777777" w:rsidR="008C6499" w:rsidRDefault="008C6499" w:rsidP="007D045A"/>
          <w:p w14:paraId="22F5FFDE" w14:textId="77777777" w:rsidR="008C6499" w:rsidRDefault="008C6499" w:rsidP="007D045A"/>
        </w:tc>
        <w:tc>
          <w:tcPr>
            <w:tcW w:w="5490" w:type="dxa"/>
          </w:tcPr>
          <w:p w14:paraId="52659DD2" w14:textId="77777777" w:rsidR="008C6499" w:rsidRDefault="008C6499" w:rsidP="007D045A"/>
        </w:tc>
      </w:tr>
      <w:tr w:rsidR="008C6499" w14:paraId="01797A44" w14:textId="77777777" w:rsidTr="007D045A">
        <w:tc>
          <w:tcPr>
            <w:tcW w:w="5508" w:type="dxa"/>
          </w:tcPr>
          <w:p w14:paraId="69E8DD0F" w14:textId="77777777" w:rsidR="008C6499" w:rsidRDefault="008C6499" w:rsidP="007D045A"/>
          <w:p w14:paraId="25758A87" w14:textId="77777777" w:rsidR="008C6499" w:rsidRDefault="008C6499" w:rsidP="007D045A"/>
        </w:tc>
        <w:tc>
          <w:tcPr>
            <w:tcW w:w="5490" w:type="dxa"/>
          </w:tcPr>
          <w:p w14:paraId="29501D1C" w14:textId="77777777" w:rsidR="008C6499" w:rsidRDefault="008C6499" w:rsidP="007D045A"/>
        </w:tc>
      </w:tr>
      <w:tr w:rsidR="008C6499" w14:paraId="6CD81090" w14:textId="77777777" w:rsidTr="007D045A">
        <w:tc>
          <w:tcPr>
            <w:tcW w:w="5508" w:type="dxa"/>
          </w:tcPr>
          <w:p w14:paraId="2C5433EF" w14:textId="77777777" w:rsidR="008C6499" w:rsidRDefault="008C6499" w:rsidP="007D045A"/>
          <w:p w14:paraId="35591844" w14:textId="77777777" w:rsidR="008C6499" w:rsidRDefault="008C6499" w:rsidP="007D045A"/>
        </w:tc>
        <w:tc>
          <w:tcPr>
            <w:tcW w:w="5490" w:type="dxa"/>
          </w:tcPr>
          <w:p w14:paraId="3604AFC6" w14:textId="77777777" w:rsidR="008C6499" w:rsidRDefault="008C6499" w:rsidP="007D045A"/>
        </w:tc>
      </w:tr>
    </w:tbl>
    <w:p w14:paraId="38004D5D" w14:textId="77777777" w:rsidR="008C6499" w:rsidRDefault="008C6499" w:rsidP="008C6499"/>
    <w:p w14:paraId="7EA4B5BC" w14:textId="77777777" w:rsidR="008C6499" w:rsidRDefault="008C6499" w:rsidP="008C6499">
      <w:r>
        <w:t xml:space="preserve">II. Follow-up Questions (surround the topic) </w:t>
      </w:r>
    </w:p>
    <w:p w14:paraId="0FDCDC0B" w14:textId="77777777" w:rsidR="008C6499" w:rsidRDefault="008C6499" w:rsidP="008C6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2897"/>
        <w:gridCol w:w="4980"/>
      </w:tblGrid>
      <w:tr w:rsidR="008C6499" w:rsidRPr="00E4669B" w14:paraId="65754FA0" w14:textId="77777777" w:rsidTr="007D045A">
        <w:tc>
          <w:tcPr>
            <w:tcW w:w="2952" w:type="dxa"/>
          </w:tcPr>
          <w:p w14:paraId="26F25775" w14:textId="77777777" w:rsidR="008C6499" w:rsidRPr="00E4669B" w:rsidRDefault="008C6499" w:rsidP="007D045A">
            <w:pPr>
              <w:rPr>
                <w:b/>
              </w:rPr>
            </w:pPr>
            <w:r w:rsidRPr="00E4669B">
              <w:rPr>
                <w:b/>
              </w:rPr>
              <w:t>Dimensions</w:t>
            </w:r>
          </w:p>
        </w:tc>
        <w:tc>
          <w:tcPr>
            <w:tcW w:w="2952" w:type="dxa"/>
          </w:tcPr>
          <w:p w14:paraId="3A11E597" w14:textId="77777777" w:rsidR="008C6499" w:rsidRPr="00E4669B" w:rsidRDefault="008C6499" w:rsidP="007D045A">
            <w:pPr>
              <w:rPr>
                <w:b/>
              </w:rPr>
            </w:pPr>
            <w:r>
              <w:rPr>
                <w:b/>
              </w:rPr>
              <w:t>Follow-up Question</w:t>
            </w:r>
          </w:p>
        </w:tc>
        <w:tc>
          <w:tcPr>
            <w:tcW w:w="5094" w:type="dxa"/>
          </w:tcPr>
          <w:p w14:paraId="5BA1B3A3" w14:textId="77777777" w:rsidR="008C6499" w:rsidRPr="00E4669B" w:rsidRDefault="008C6499" w:rsidP="007D045A">
            <w:pPr>
              <w:rPr>
                <w:b/>
              </w:rPr>
            </w:pPr>
            <w:r>
              <w:rPr>
                <w:b/>
              </w:rPr>
              <w:t xml:space="preserve">Rationale. What do you anticipate? </w:t>
            </w:r>
          </w:p>
        </w:tc>
      </w:tr>
      <w:tr w:rsidR="008C6499" w14:paraId="7C2EFCFF" w14:textId="77777777" w:rsidTr="007D045A">
        <w:tc>
          <w:tcPr>
            <w:tcW w:w="2952" w:type="dxa"/>
          </w:tcPr>
          <w:p w14:paraId="607C9E0A" w14:textId="77777777" w:rsidR="008C6499" w:rsidRDefault="008C6499" w:rsidP="007D045A">
            <w:r>
              <w:t xml:space="preserve">Political </w:t>
            </w:r>
          </w:p>
        </w:tc>
        <w:tc>
          <w:tcPr>
            <w:tcW w:w="2952" w:type="dxa"/>
          </w:tcPr>
          <w:p w14:paraId="27C7DB92" w14:textId="77777777" w:rsidR="008C6499" w:rsidRDefault="008C6499" w:rsidP="007D045A"/>
          <w:p w14:paraId="393F4622" w14:textId="77777777" w:rsidR="008C6499" w:rsidRDefault="008C6499" w:rsidP="007D045A"/>
        </w:tc>
        <w:tc>
          <w:tcPr>
            <w:tcW w:w="5094" w:type="dxa"/>
          </w:tcPr>
          <w:p w14:paraId="4B7254E0" w14:textId="77777777" w:rsidR="008C6499" w:rsidRDefault="008C6499" w:rsidP="007D045A"/>
        </w:tc>
      </w:tr>
      <w:tr w:rsidR="008C6499" w14:paraId="6AF6861C" w14:textId="77777777" w:rsidTr="007D045A">
        <w:tc>
          <w:tcPr>
            <w:tcW w:w="2952" w:type="dxa"/>
          </w:tcPr>
          <w:p w14:paraId="31ACCADC" w14:textId="77777777" w:rsidR="008C6499" w:rsidRDefault="008C6499" w:rsidP="007D045A">
            <w:r>
              <w:t xml:space="preserve">Social </w:t>
            </w:r>
          </w:p>
        </w:tc>
        <w:tc>
          <w:tcPr>
            <w:tcW w:w="2952" w:type="dxa"/>
          </w:tcPr>
          <w:p w14:paraId="4CEF1617" w14:textId="77777777" w:rsidR="008C6499" w:rsidRDefault="008C6499" w:rsidP="007D045A"/>
          <w:p w14:paraId="0B2F44BA" w14:textId="77777777" w:rsidR="008C6499" w:rsidRDefault="008C6499" w:rsidP="007D045A"/>
        </w:tc>
        <w:tc>
          <w:tcPr>
            <w:tcW w:w="5094" w:type="dxa"/>
          </w:tcPr>
          <w:p w14:paraId="2F6C5B47" w14:textId="77777777" w:rsidR="008C6499" w:rsidRDefault="008C6499" w:rsidP="007D045A"/>
        </w:tc>
      </w:tr>
      <w:tr w:rsidR="008C6499" w14:paraId="13907225" w14:textId="77777777" w:rsidTr="007D045A">
        <w:tc>
          <w:tcPr>
            <w:tcW w:w="2952" w:type="dxa"/>
          </w:tcPr>
          <w:p w14:paraId="0E83DFC7" w14:textId="77777777" w:rsidR="008C6499" w:rsidRDefault="008C6499" w:rsidP="007D045A">
            <w:r>
              <w:t>Education</w:t>
            </w:r>
          </w:p>
        </w:tc>
        <w:tc>
          <w:tcPr>
            <w:tcW w:w="2952" w:type="dxa"/>
          </w:tcPr>
          <w:p w14:paraId="742C95A7" w14:textId="77777777" w:rsidR="008C6499" w:rsidRDefault="008C6499" w:rsidP="007D045A"/>
          <w:p w14:paraId="6D7628FE" w14:textId="77777777" w:rsidR="008C6499" w:rsidRDefault="008C6499" w:rsidP="007D045A"/>
        </w:tc>
        <w:tc>
          <w:tcPr>
            <w:tcW w:w="5094" w:type="dxa"/>
          </w:tcPr>
          <w:p w14:paraId="690F85E4" w14:textId="77777777" w:rsidR="008C6499" w:rsidRDefault="008C6499" w:rsidP="007D045A"/>
        </w:tc>
      </w:tr>
      <w:tr w:rsidR="008C6499" w14:paraId="15EA28C4" w14:textId="77777777" w:rsidTr="007D045A">
        <w:tc>
          <w:tcPr>
            <w:tcW w:w="2952" w:type="dxa"/>
          </w:tcPr>
          <w:p w14:paraId="2777A1A7" w14:textId="77777777" w:rsidR="008C6499" w:rsidRDefault="008C6499" w:rsidP="007D045A">
            <w:r>
              <w:t xml:space="preserve">Economic </w:t>
            </w:r>
          </w:p>
        </w:tc>
        <w:tc>
          <w:tcPr>
            <w:tcW w:w="2952" w:type="dxa"/>
          </w:tcPr>
          <w:p w14:paraId="33813D97" w14:textId="77777777" w:rsidR="008C6499" w:rsidRDefault="008C6499" w:rsidP="007D045A"/>
          <w:p w14:paraId="00248CFF" w14:textId="77777777" w:rsidR="008C6499" w:rsidRDefault="008C6499" w:rsidP="007D045A"/>
        </w:tc>
        <w:tc>
          <w:tcPr>
            <w:tcW w:w="5094" w:type="dxa"/>
          </w:tcPr>
          <w:p w14:paraId="1541BC86" w14:textId="77777777" w:rsidR="008C6499" w:rsidRDefault="008C6499" w:rsidP="007D045A"/>
        </w:tc>
      </w:tr>
      <w:tr w:rsidR="008C6499" w14:paraId="0172C8CA" w14:textId="77777777" w:rsidTr="007D045A">
        <w:tc>
          <w:tcPr>
            <w:tcW w:w="2952" w:type="dxa"/>
          </w:tcPr>
          <w:p w14:paraId="532A9F01" w14:textId="77777777" w:rsidR="008C6499" w:rsidRDefault="008C6499" w:rsidP="007D045A">
            <w:r>
              <w:t>Psychological</w:t>
            </w:r>
          </w:p>
        </w:tc>
        <w:tc>
          <w:tcPr>
            <w:tcW w:w="2952" w:type="dxa"/>
          </w:tcPr>
          <w:p w14:paraId="2522D76B" w14:textId="77777777" w:rsidR="008C6499" w:rsidRDefault="008C6499" w:rsidP="007D045A"/>
          <w:p w14:paraId="44AED8B2" w14:textId="77777777" w:rsidR="008C6499" w:rsidRDefault="008C6499" w:rsidP="007D045A"/>
        </w:tc>
        <w:tc>
          <w:tcPr>
            <w:tcW w:w="5094" w:type="dxa"/>
          </w:tcPr>
          <w:p w14:paraId="02BC00AE" w14:textId="77777777" w:rsidR="008C6499" w:rsidRDefault="008C6499" w:rsidP="007D045A"/>
        </w:tc>
      </w:tr>
      <w:tr w:rsidR="008C6499" w14:paraId="7DC19E7F" w14:textId="77777777" w:rsidTr="007D045A">
        <w:tc>
          <w:tcPr>
            <w:tcW w:w="2952" w:type="dxa"/>
          </w:tcPr>
          <w:p w14:paraId="2B8D9BFE" w14:textId="77777777" w:rsidR="008C6499" w:rsidRDefault="008C6499" w:rsidP="007D045A">
            <w:r>
              <w:t>Emotional</w:t>
            </w:r>
          </w:p>
        </w:tc>
        <w:tc>
          <w:tcPr>
            <w:tcW w:w="2952" w:type="dxa"/>
          </w:tcPr>
          <w:p w14:paraId="72A628FF" w14:textId="77777777" w:rsidR="008C6499" w:rsidRDefault="008C6499" w:rsidP="007D045A"/>
          <w:p w14:paraId="6B7FA181" w14:textId="77777777" w:rsidR="008C6499" w:rsidRDefault="008C6499" w:rsidP="007D045A"/>
        </w:tc>
        <w:tc>
          <w:tcPr>
            <w:tcW w:w="5094" w:type="dxa"/>
          </w:tcPr>
          <w:p w14:paraId="1A63B273" w14:textId="77777777" w:rsidR="008C6499" w:rsidRDefault="008C6499" w:rsidP="007D045A"/>
        </w:tc>
      </w:tr>
      <w:tr w:rsidR="008C6499" w14:paraId="6D46DDA1" w14:textId="77777777" w:rsidTr="007D045A">
        <w:tc>
          <w:tcPr>
            <w:tcW w:w="2952" w:type="dxa"/>
          </w:tcPr>
          <w:p w14:paraId="07EA5B3C" w14:textId="77777777" w:rsidR="008C6499" w:rsidRDefault="008C6499" w:rsidP="007D045A">
            <w:r>
              <w:t xml:space="preserve">Spiritual </w:t>
            </w:r>
          </w:p>
        </w:tc>
        <w:tc>
          <w:tcPr>
            <w:tcW w:w="2952" w:type="dxa"/>
          </w:tcPr>
          <w:p w14:paraId="44BAD241" w14:textId="77777777" w:rsidR="008C6499" w:rsidRDefault="008C6499" w:rsidP="007D045A"/>
          <w:p w14:paraId="4E20F010" w14:textId="77777777" w:rsidR="008C6499" w:rsidRDefault="008C6499" w:rsidP="007D045A"/>
        </w:tc>
        <w:tc>
          <w:tcPr>
            <w:tcW w:w="5094" w:type="dxa"/>
          </w:tcPr>
          <w:p w14:paraId="60A67798" w14:textId="77777777" w:rsidR="008C6499" w:rsidRDefault="008C6499" w:rsidP="007D045A"/>
        </w:tc>
      </w:tr>
      <w:tr w:rsidR="008C6499" w14:paraId="66783FDE" w14:textId="77777777" w:rsidTr="007D045A">
        <w:tc>
          <w:tcPr>
            <w:tcW w:w="2952" w:type="dxa"/>
          </w:tcPr>
          <w:p w14:paraId="52B15A68" w14:textId="77777777" w:rsidR="008C6499" w:rsidRDefault="008C6499" w:rsidP="007D045A">
            <w:r>
              <w:t xml:space="preserve">Technology </w:t>
            </w:r>
          </w:p>
        </w:tc>
        <w:tc>
          <w:tcPr>
            <w:tcW w:w="2952" w:type="dxa"/>
          </w:tcPr>
          <w:p w14:paraId="78E6176D" w14:textId="77777777" w:rsidR="008C6499" w:rsidRDefault="008C6499" w:rsidP="007D045A"/>
          <w:p w14:paraId="2E1DB406" w14:textId="77777777" w:rsidR="008C6499" w:rsidRDefault="008C6499" w:rsidP="007D045A"/>
        </w:tc>
        <w:tc>
          <w:tcPr>
            <w:tcW w:w="5094" w:type="dxa"/>
          </w:tcPr>
          <w:p w14:paraId="449014BC" w14:textId="77777777" w:rsidR="008C6499" w:rsidRDefault="008C6499" w:rsidP="007D045A"/>
        </w:tc>
      </w:tr>
      <w:tr w:rsidR="008C6499" w14:paraId="193A7D3A" w14:textId="77777777" w:rsidTr="007D045A">
        <w:tc>
          <w:tcPr>
            <w:tcW w:w="2952" w:type="dxa"/>
          </w:tcPr>
          <w:p w14:paraId="2E37241B" w14:textId="77777777" w:rsidR="008C6499" w:rsidRDefault="008C6499" w:rsidP="007D045A">
            <w:r>
              <w:t xml:space="preserve">Science </w:t>
            </w:r>
          </w:p>
        </w:tc>
        <w:tc>
          <w:tcPr>
            <w:tcW w:w="2952" w:type="dxa"/>
          </w:tcPr>
          <w:p w14:paraId="1470EE56" w14:textId="77777777" w:rsidR="008C6499" w:rsidRDefault="008C6499" w:rsidP="007D045A"/>
          <w:p w14:paraId="4B741A81" w14:textId="77777777" w:rsidR="008C6499" w:rsidRDefault="008C6499" w:rsidP="007D045A"/>
        </w:tc>
        <w:tc>
          <w:tcPr>
            <w:tcW w:w="5094" w:type="dxa"/>
          </w:tcPr>
          <w:p w14:paraId="4029A8B8" w14:textId="77777777" w:rsidR="008C6499" w:rsidRDefault="008C6499" w:rsidP="007D045A"/>
        </w:tc>
      </w:tr>
      <w:tr w:rsidR="008C6499" w14:paraId="0FECB43F" w14:textId="77777777" w:rsidTr="007D045A">
        <w:tc>
          <w:tcPr>
            <w:tcW w:w="2952" w:type="dxa"/>
          </w:tcPr>
          <w:p w14:paraId="73E2E080" w14:textId="77777777" w:rsidR="008C6499" w:rsidRDefault="008C6499" w:rsidP="007D045A">
            <w:r>
              <w:t xml:space="preserve">Environmental </w:t>
            </w:r>
          </w:p>
        </w:tc>
        <w:tc>
          <w:tcPr>
            <w:tcW w:w="2952" w:type="dxa"/>
          </w:tcPr>
          <w:p w14:paraId="61CB84CF" w14:textId="77777777" w:rsidR="008C6499" w:rsidRDefault="008C6499" w:rsidP="007D045A"/>
          <w:p w14:paraId="57B2F235" w14:textId="77777777" w:rsidR="008C6499" w:rsidRDefault="008C6499" w:rsidP="007D045A"/>
        </w:tc>
        <w:tc>
          <w:tcPr>
            <w:tcW w:w="5094" w:type="dxa"/>
          </w:tcPr>
          <w:p w14:paraId="0702C282" w14:textId="77777777" w:rsidR="008C6499" w:rsidRDefault="008C6499" w:rsidP="007D045A"/>
        </w:tc>
      </w:tr>
      <w:tr w:rsidR="008C6499" w14:paraId="5334933D" w14:textId="77777777" w:rsidTr="007D045A">
        <w:tc>
          <w:tcPr>
            <w:tcW w:w="2952" w:type="dxa"/>
          </w:tcPr>
          <w:p w14:paraId="06CB7F26" w14:textId="77777777" w:rsidR="008C6499" w:rsidRDefault="008C6499" w:rsidP="007D045A">
            <w:r>
              <w:t xml:space="preserve">Human rights </w:t>
            </w:r>
          </w:p>
        </w:tc>
        <w:tc>
          <w:tcPr>
            <w:tcW w:w="2952" w:type="dxa"/>
          </w:tcPr>
          <w:p w14:paraId="47D9995D" w14:textId="77777777" w:rsidR="008C6499" w:rsidRDefault="008C6499" w:rsidP="007D045A"/>
          <w:p w14:paraId="01DD6659" w14:textId="77777777" w:rsidR="008C6499" w:rsidRDefault="008C6499" w:rsidP="007D045A"/>
        </w:tc>
        <w:tc>
          <w:tcPr>
            <w:tcW w:w="5094" w:type="dxa"/>
          </w:tcPr>
          <w:p w14:paraId="25AC047A" w14:textId="77777777" w:rsidR="008C6499" w:rsidRDefault="008C6499" w:rsidP="007D045A"/>
        </w:tc>
      </w:tr>
      <w:tr w:rsidR="008C6499" w14:paraId="677D29F7" w14:textId="77777777" w:rsidTr="007D045A">
        <w:tc>
          <w:tcPr>
            <w:tcW w:w="2952" w:type="dxa"/>
          </w:tcPr>
          <w:p w14:paraId="2301709D" w14:textId="77777777" w:rsidR="008C6499" w:rsidRDefault="008C6499" w:rsidP="007D045A">
            <w:r>
              <w:t xml:space="preserve">Non-human rights </w:t>
            </w:r>
          </w:p>
        </w:tc>
        <w:tc>
          <w:tcPr>
            <w:tcW w:w="2952" w:type="dxa"/>
          </w:tcPr>
          <w:p w14:paraId="094A0EA1" w14:textId="77777777" w:rsidR="008C6499" w:rsidRDefault="008C6499" w:rsidP="007D045A"/>
          <w:p w14:paraId="791FF6EC" w14:textId="77777777" w:rsidR="008C6499" w:rsidRDefault="008C6499" w:rsidP="007D045A"/>
        </w:tc>
        <w:tc>
          <w:tcPr>
            <w:tcW w:w="5094" w:type="dxa"/>
          </w:tcPr>
          <w:p w14:paraId="5A50C407" w14:textId="77777777" w:rsidR="008C6499" w:rsidRDefault="008C6499" w:rsidP="007D045A"/>
        </w:tc>
      </w:tr>
      <w:tr w:rsidR="008C6499" w14:paraId="2F3FB646" w14:textId="77777777" w:rsidTr="007D045A">
        <w:tc>
          <w:tcPr>
            <w:tcW w:w="2952" w:type="dxa"/>
          </w:tcPr>
          <w:p w14:paraId="47BFD860" w14:textId="77777777" w:rsidR="008C6499" w:rsidRDefault="008C6499" w:rsidP="007D045A">
            <w:r>
              <w:t xml:space="preserve">Mobility </w:t>
            </w:r>
          </w:p>
        </w:tc>
        <w:tc>
          <w:tcPr>
            <w:tcW w:w="2952" w:type="dxa"/>
          </w:tcPr>
          <w:p w14:paraId="25DCA714" w14:textId="77777777" w:rsidR="008C6499" w:rsidRDefault="008C6499" w:rsidP="007D045A"/>
          <w:p w14:paraId="1D0279B1" w14:textId="77777777" w:rsidR="008C6499" w:rsidRDefault="008C6499" w:rsidP="007D045A"/>
        </w:tc>
        <w:tc>
          <w:tcPr>
            <w:tcW w:w="5094" w:type="dxa"/>
          </w:tcPr>
          <w:p w14:paraId="03034376" w14:textId="77777777" w:rsidR="008C6499" w:rsidRDefault="008C6499" w:rsidP="007D045A"/>
        </w:tc>
      </w:tr>
      <w:tr w:rsidR="008C6499" w14:paraId="156AA2A3" w14:textId="77777777" w:rsidTr="007D045A">
        <w:tc>
          <w:tcPr>
            <w:tcW w:w="2952" w:type="dxa"/>
          </w:tcPr>
          <w:p w14:paraId="3A405BF2" w14:textId="77777777" w:rsidR="008C6499" w:rsidRDefault="008C6499" w:rsidP="007D045A">
            <w:r>
              <w:t xml:space="preserve">Governance </w:t>
            </w:r>
          </w:p>
        </w:tc>
        <w:tc>
          <w:tcPr>
            <w:tcW w:w="2952" w:type="dxa"/>
          </w:tcPr>
          <w:p w14:paraId="52142C74" w14:textId="77777777" w:rsidR="008C6499" w:rsidRDefault="008C6499" w:rsidP="007D045A"/>
          <w:p w14:paraId="6AFA3A4D" w14:textId="77777777" w:rsidR="008C6499" w:rsidRDefault="008C6499" w:rsidP="007D045A"/>
        </w:tc>
        <w:tc>
          <w:tcPr>
            <w:tcW w:w="5094" w:type="dxa"/>
          </w:tcPr>
          <w:p w14:paraId="1C9B85D9" w14:textId="77777777" w:rsidR="008C6499" w:rsidRDefault="008C6499" w:rsidP="007D045A"/>
        </w:tc>
      </w:tr>
    </w:tbl>
    <w:p w14:paraId="36EE01A9" w14:textId="77777777" w:rsidR="008C6499" w:rsidRDefault="008C6499" w:rsidP="008C6499"/>
    <w:p w14:paraId="63C27DF2" w14:textId="77777777" w:rsidR="008C6499" w:rsidRDefault="008C6499" w:rsidP="008C6499"/>
    <w:p w14:paraId="376686AE" w14:textId="77777777" w:rsidR="004F4030" w:rsidRDefault="00CC0555"/>
    <w:sectPr w:rsidR="004F4030" w:rsidSect="008C6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99"/>
    <w:rsid w:val="008C6499"/>
    <w:rsid w:val="00CC0555"/>
    <w:rsid w:val="00ED3919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6E7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4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49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444</Characters>
  <Application>Microsoft Office Word</Application>
  <DocSecurity>0</DocSecurity>
  <Lines>7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Hartman</dc:creator>
  <cp:keywords/>
  <dc:description/>
  <cp:lastModifiedBy>Peter Shively</cp:lastModifiedBy>
  <cp:revision>2</cp:revision>
  <dcterms:created xsi:type="dcterms:W3CDTF">2018-02-09T20:50:00Z</dcterms:created>
  <dcterms:modified xsi:type="dcterms:W3CDTF">2018-02-09T20:50:00Z</dcterms:modified>
</cp:coreProperties>
</file>